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C19D5" w14:textId="77777777" w:rsidR="00F350CC" w:rsidRDefault="00F350CC">
      <w:r>
        <w:t>Stock#: 32.02.119</w:t>
      </w:r>
    </w:p>
    <w:p w14:paraId="5726907A" w14:textId="77777777" w:rsidR="00F350CC" w:rsidRDefault="00F350CC">
      <w:r>
        <w:t>Short Name: PUMP</w:t>
      </w:r>
    </w:p>
    <w:p w14:paraId="6C894398" w14:textId="77777777" w:rsidR="00F350CC" w:rsidRDefault="00F350CC">
      <w:r>
        <w:t>Long Name Rus: НАСОС, WILDEN</w:t>
      </w:r>
    </w:p>
    <w:p w14:paraId="763F89E2" w14:textId="517B6BA3" w:rsidR="00814450" w:rsidRDefault="00F350CC" w:rsidP="00F350CC">
      <w:r>
        <w:rPr>
          <w:noProof/>
        </w:rPr>
        <w:drawing>
          <wp:inline distT="0" distB="0" distL="0" distR="0" wp14:anchorId="06DD277B" wp14:editId="4BDFFE23">
            <wp:extent cx="3625374" cy="381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374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445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CC"/>
    <w:rsid w:val="003D1370"/>
    <w:rsid w:val="004E0319"/>
    <w:rsid w:val="00814450"/>
    <w:rsid w:val="00A2290F"/>
    <w:rsid w:val="00B301A9"/>
    <w:rsid w:val="00F3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38434"/>
  <w15:chartTrackingRefBased/>
  <w15:docId w15:val="{CBAC312D-FCCC-48F0-98A1-95C62118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90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13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13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D137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D137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D137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D1370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3D137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37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D137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D137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D137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D137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D1370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3D1370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caption"/>
    <w:basedOn w:val="a"/>
    <w:next w:val="a"/>
    <w:semiHidden/>
    <w:unhideWhenUsed/>
    <w:qFormat/>
    <w:rsid w:val="003D1370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3D137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rsid w:val="003D137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link w:val="a7"/>
    <w:qFormat/>
    <w:rsid w:val="003D137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3D137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"/>
    <w:uiPriority w:val="34"/>
    <w:qFormat/>
    <w:rsid w:val="003D13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Azamat Ryskuliev</dc:creator>
  <cp:keywords/>
  <dc:description/>
  <cp:lastModifiedBy>Alina Zhumakadyrova</cp:lastModifiedBy>
  <cp:revision>2</cp:revision>
  <dcterms:created xsi:type="dcterms:W3CDTF">2026-02-26T03:10:00Z</dcterms:created>
  <dcterms:modified xsi:type="dcterms:W3CDTF">2026-02-26T03:10:00Z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2024-09-20T05:25:05Z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2f8f3639-ee79-4721-b140-5cf41e6d361a</vt:lpwstr>
  </property>
  <property fmtid="{D5CDD505-2E9C-101B-9397-08002B2CF9AE}" pid="8" name="MSIP_Label_d85bea94-60d0-4a5c-9138-48420e73067f_ContentBits">
    <vt:lpwstr>0</vt:lpwstr>
  </property>
</Properties>
</file>